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D1E" w:rsidRPr="00681C60" w:rsidRDefault="00681C60" w:rsidP="00681C60">
      <w:pPr>
        <w:jc w:val="center"/>
        <w:rPr>
          <w:b/>
        </w:rPr>
      </w:pPr>
      <w:r w:rsidRPr="00681C60">
        <w:rPr>
          <w:b/>
        </w:rPr>
        <w:t>ZMIANA TERMINU SKŁADANIA OFERT</w:t>
      </w:r>
    </w:p>
    <w:p w:rsidR="00681C60" w:rsidRDefault="00681C60"/>
    <w:p w:rsidR="00681C60" w:rsidRDefault="00681C60">
      <w:r>
        <w:t xml:space="preserve">Informuję, że termin składania ofert zostaje przedłużony do dn. 12.02.2024r. do godziny 10:00. </w:t>
      </w:r>
      <w:bookmarkStart w:id="0" w:name="_GoBack"/>
      <w:bookmarkEnd w:id="0"/>
    </w:p>
    <w:sectPr w:rsidR="00681C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C60"/>
    <w:rsid w:val="001A1D1E"/>
    <w:rsid w:val="0068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8902C"/>
  <w15:chartTrackingRefBased/>
  <w15:docId w15:val="{E36078BD-90E5-40EB-A211-0DF9E050D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Ideapad</dc:creator>
  <cp:keywords/>
  <dc:description/>
  <cp:lastModifiedBy>Ideapad</cp:lastModifiedBy>
  <cp:revision>1</cp:revision>
  <dcterms:created xsi:type="dcterms:W3CDTF">2024-02-06T08:23:00Z</dcterms:created>
  <dcterms:modified xsi:type="dcterms:W3CDTF">2024-02-06T08:25:00Z</dcterms:modified>
</cp:coreProperties>
</file>